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C3" w:rsidRPr="00612CC3" w:rsidRDefault="00612CC3" w:rsidP="00612CC3">
      <w:pPr>
        <w:pStyle w:val="a7"/>
        <w:jc w:val="center"/>
      </w:pPr>
      <w:r w:rsidRPr="00612CC3">
        <w:t>МУНИЦИПАЛЬНОЕ АВТОНОМНОЕ ДОШКОЛЬНОЕ ОБРАЗОВАТЕЛЬНОЕ УЧРЕЖДЕНИЕ</w:t>
      </w:r>
    </w:p>
    <w:p w:rsidR="00612CC3" w:rsidRPr="00612CC3" w:rsidRDefault="00612CC3" w:rsidP="00612CC3">
      <w:pPr>
        <w:pStyle w:val="a7"/>
        <w:jc w:val="center"/>
        <w:rPr>
          <w:i/>
        </w:rPr>
      </w:pPr>
      <w:r w:rsidRPr="00612CC3">
        <w:rPr>
          <w:i/>
        </w:rPr>
        <w:t>«Детский сад №340  комбинированного вида»</w:t>
      </w:r>
    </w:p>
    <w:p w:rsidR="00612CC3" w:rsidRPr="00612CC3" w:rsidRDefault="00F919DB" w:rsidP="00612CC3">
      <w:pPr>
        <w:pStyle w:val="a7"/>
        <w:jc w:val="center"/>
      </w:pPr>
      <w:r w:rsidRPr="00F919DB">
        <w:rPr>
          <w:rFonts w:ascii="Monotype Corsiva" w:hAnsi="Monotype Corsiva"/>
          <w:noProof/>
        </w:rPr>
        <w:pict>
          <v:line id="_x0000_s1026" style="position:absolute;left:0;text-align:left;z-index:251660288" from="9pt,.85pt" to="459pt,.85pt" strokeweight="4.5pt">
            <v:stroke linestyle="thinThick"/>
          </v:line>
        </w:pict>
      </w:r>
    </w:p>
    <w:p w:rsidR="00612CC3" w:rsidRPr="00612CC3" w:rsidRDefault="00612CC3" w:rsidP="00612CC3">
      <w:pPr>
        <w:pStyle w:val="a7"/>
        <w:jc w:val="center"/>
      </w:pPr>
      <w:r w:rsidRPr="00612CC3">
        <w:t>ИНН 1658027853    КПП 165801001</w:t>
      </w:r>
    </w:p>
    <w:p w:rsidR="00612CC3" w:rsidRPr="00612CC3" w:rsidRDefault="00612CC3" w:rsidP="00612CC3">
      <w:pPr>
        <w:pStyle w:val="a7"/>
        <w:jc w:val="center"/>
      </w:pPr>
      <w:r w:rsidRPr="00612CC3">
        <w:t>420034 Татарстан, г</w:t>
      </w:r>
      <w:proofErr w:type="gramStart"/>
      <w:r w:rsidRPr="00612CC3">
        <w:t>.К</w:t>
      </w:r>
      <w:proofErr w:type="gramEnd"/>
      <w:r w:rsidRPr="00612CC3">
        <w:t xml:space="preserve">азань, ул.Тверская, д.4а </w:t>
      </w:r>
      <w:r w:rsidRPr="00612CC3">
        <w:sym w:font="Wingdings" w:char="F028"/>
      </w:r>
      <w:r w:rsidRPr="00612CC3">
        <w:t>(843)564-31-62, 555-82-64</w:t>
      </w:r>
    </w:p>
    <w:p w:rsidR="00612CC3" w:rsidRPr="00612CC3" w:rsidRDefault="00612CC3" w:rsidP="00612CC3">
      <w:pPr>
        <w:pStyle w:val="a3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hyperlink r:id="rId5" w:history="1">
        <w:r w:rsidRPr="00612CC3">
          <w:rPr>
            <w:rStyle w:val="a9"/>
            <w:rFonts w:ascii="Times New Roman" w:hAnsi="Times New Roman"/>
            <w:sz w:val="24"/>
            <w:szCs w:val="24"/>
            <w:lang w:val="en-US"/>
          </w:rPr>
          <w:t>Ds</w:t>
        </w:r>
        <w:r w:rsidRPr="00612CC3">
          <w:rPr>
            <w:rStyle w:val="a9"/>
            <w:rFonts w:ascii="Times New Roman" w:hAnsi="Times New Roman"/>
            <w:sz w:val="24"/>
            <w:szCs w:val="24"/>
          </w:rPr>
          <w:t>340.</w:t>
        </w:r>
        <w:r w:rsidRPr="00612CC3">
          <w:rPr>
            <w:rStyle w:val="a9"/>
            <w:rFonts w:ascii="Times New Roman" w:hAnsi="Times New Roman"/>
            <w:sz w:val="24"/>
            <w:szCs w:val="24"/>
            <w:lang w:val="en-US"/>
          </w:rPr>
          <w:t>kzn</w:t>
        </w:r>
        <w:r w:rsidRPr="00612CC3">
          <w:rPr>
            <w:rStyle w:val="a9"/>
            <w:rFonts w:ascii="Times New Roman" w:hAnsi="Times New Roman"/>
            <w:sz w:val="24"/>
            <w:szCs w:val="24"/>
          </w:rPr>
          <w:t>@</w:t>
        </w:r>
        <w:r w:rsidRPr="00612CC3">
          <w:rPr>
            <w:rStyle w:val="a9"/>
            <w:rFonts w:ascii="Times New Roman" w:hAnsi="Times New Roman"/>
            <w:sz w:val="24"/>
            <w:szCs w:val="24"/>
            <w:lang w:val="en-US"/>
          </w:rPr>
          <w:t>tatar</w:t>
        </w:r>
        <w:r w:rsidRPr="00612CC3">
          <w:rPr>
            <w:rStyle w:val="a9"/>
            <w:rFonts w:ascii="Times New Roman" w:hAnsi="Times New Roman"/>
            <w:sz w:val="24"/>
            <w:szCs w:val="24"/>
          </w:rPr>
          <w:t>.</w:t>
        </w:r>
        <w:r w:rsidRPr="00612CC3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612CC3" w:rsidRPr="00612CC3" w:rsidRDefault="00612CC3" w:rsidP="00612CC3">
      <w:pPr>
        <w:pStyle w:val="a7"/>
        <w:jc w:val="center"/>
      </w:pPr>
    </w:p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tbl>
      <w:tblPr>
        <w:tblW w:w="3958" w:type="dxa"/>
        <w:tblInd w:w="597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58"/>
      </w:tblGrid>
      <w:tr w:rsidR="0073080D" w:rsidRPr="00612CC3" w:rsidTr="00591B9D">
        <w:tc>
          <w:tcPr>
            <w:tcW w:w="39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80D" w:rsidRPr="00612CC3" w:rsidRDefault="0073080D" w:rsidP="00591B9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en-US"/>
              </w:rPr>
            </w:pPr>
            <w:r w:rsidRPr="00612CC3">
              <w:rPr>
                <w:rFonts w:ascii="Times New Roman" w:eastAsiaTheme="minorHAnsi" w:hAnsi="Times New Roman" w:cstheme="minorBidi"/>
                <w:b/>
                <w:bCs/>
                <w:sz w:val="24"/>
                <w:szCs w:val="24"/>
                <w:lang w:eastAsia="en-US"/>
              </w:rPr>
              <w:t>УТВЕРЖДЕН:</w:t>
            </w:r>
          </w:p>
          <w:p w:rsidR="0073080D" w:rsidRPr="00612CC3" w:rsidRDefault="0073080D" w:rsidP="00591B9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Заведующий</w:t>
            </w:r>
          </w:p>
          <w:p w:rsidR="0073080D" w:rsidRPr="00612CC3" w:rsidRDefault="0073080D" w:rsidP="00591B9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М</w:t>
            </w:r>
            <w:r w:rsidR="00612CC3"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АДОУ «Детский сад № 340</w:t>
            </w:r>
            <w:r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»</w:t>
            </w:r>
            <w:r w:rsidR="00720A3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 </w:t>
            </w:r>
            <w:proofErr w:type="spellStart"/>
            <w:r w:rsidR="00612CC3"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Н.Н.Атланова</w:t>
            </w:r>
            <w:proofErr w:type="spellEnd"/>
            <w:r w:rsidR="00612CC3"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 </w:t>
            </w:r>
            <w:r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/      </w:t>
            </w:r>
            <w:r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 xml:space="preserve"> </w:t>
            </w:r>
            <w:r w:rsidR="00612CC3"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Приказ № 260</w:t>
            </w:r>
            <w:r w:rsidR="00720A3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-од от 28</w:t>
            </w:r>
            <w:r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.08</w:t>
            </w:r>
            <w:r w:rsidR="00720A3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.2025</w:t>
            </w:r>
            <w:r w:rsidRPr="00612CC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г.</w:t>
            </w:r>
          </w:p>
        </w:tc>
      </w:tr>
    </w:tbl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73080D" w:rsidRPr="00612CC3" w:rsidRDefault="0073080D" w:rsidP="00F6402C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73080D" w:rsidRPr="00612CC3" w:rsidRDefault="00F6402C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612CC3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ПЛАН </w:t>
      </w:r>
    </w:p>
    <w:p w:rsidR="00F6402C" w:rsidRPr="00612CC3" w:rsidRDefault="00F6402C" w:rsidP="00F6402C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>комплексных организационных и профилактических мероприятий</w:t>
      </w:r>
    </w:p>
    <w:p w:rsidR="00F6402C" w:rsidRPr="00612CC3" w:rsidRDefault="00F6402C" w:rsidP="00F6402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>по противодействию проявлениям экстремизма и терроризма,</w:t>
      </w:r>
    </w:p>
    <w:p w:rsidR="0073080D" w:rsidRPr="00612CC3" w:rsidRDefault="00612CC3" w:rsidP="00F6402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>МАДОУ «Детский сад № 340</w:t>
      </w:r>
      <w:r w:rsidR="0073080D"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>»</w:t>
      </w:r>
    </w:p>
    <w:p w:rsidR="0073080D" w:rsidRPr="00612CC3" w:rsidRDefault="00612CC3" w:rsidP="00F6402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Московского </w:t>
      </w:r>
      <w:r w:rsidR="0073080D"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района </w:t>
      </w:r>
      <w:r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>г</w:t>
      </w:r>
      <w:proofErr w:type="gramStart"/>
      <w:r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>.К</w:t>
      </w:r>
      <w:proofErr w:type="gramEnd"/>
      <w:r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>азани</w:t>
      </w:r>
    </w:p>
    <w:p w:rsidR="0073080D" w:rsidRPr="00612CC3" w:rsidRDefault="00720A3A" w:rsidP="00F6402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на 2025 – 2026</w:t>
      </w:r>
      <w:r w:rsidR="0073080D" w:rsidRPr="00612CC3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учебный год</w:t>
      </w:r>
    </w:p>
    <w:p w:rsidR="0073080D" w:rsidRPr="00612CC3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73080D" w:rsidRPr="00312248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</w:p>
    <w:p w:rsidR="0073080D" w:rsidRPr="00312248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</w:p>
    <w:p w:rsidR="0073080D" w:rsidRPr="00312248" w:rsidRDefault="0073080D" w:rsidP="0073080D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32"/>
          <w:szCs w:val="32"/>
          <w:lang w:eastAsia="en-US"/>
        </w:rPr>
      </w:pPr>
    </w:p>
    <w:p w:rsidR="0073080D" w:rsidRPr="00312248" w:rsidRDefault="0073080D" w:rsidP="0073080D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73080D" w:rsidRPr="00312248" w:rsidRDefault="0073080D" w:rsidP="0073080D">
      <w:pPr>
        <w:spacing w:after="0" w:line="259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3080D" w:rsidRPr="00312248" w:rsidRDefault="0073080D" w:rsidP="0073080D">
      <w:pPr>
        <w:spacing w:after="0" w:line="259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3080D" w:rsidRPr="00312248" w:rsidRDefault="0073080D" w:rsidP="0073080D">
      <w:pPr>
        <w:spacing w:after="0" w:line="259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3080D" w:rsidRPr="00312248" w:rsidRDefault="0073080D" w:rsidP="0073080D">
      <w:pPr>
        <w:spacing w:after="0" w:line="259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3080D" w:rsidRPr="00312248" w:rsidRDefault="0073080D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73080D" w:rsidRPr="00312248" w:rsidRDefault="0073080D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73080D" w:rsidRPr="00312248" w:rsidRDefault="0073080D" w:rsidP="00F6402C">
      <w:pPr>
        <w:spacing w:after="0" w:line="259" w:lineRule="auto"/>
        <w:rPr>
          <w:rFonts w:ascii="Times New Roman" w:eastAsiaTheme="minorHAnsi" w:hAnsi="Times New Roman"/>
          <w:sz w:val="24"/>
          <w:lang w:eastAsia="en-US"/>
        </w:rPr>
      </w:pPr>
    </w:p>
    <w:p w:rsidR="00F6402C" w:rsidRDefault="00F6402C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F6402C" w:rsidRDefault="00F6402C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F6402C" w:rsidRDefault="00F6402C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F6402C" w:rsidRDefault="00F6402C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F6402C" w:rsidRDefault="00F6402C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F6402C" w:rsidRDefault="00F6402C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F6402C" w:rsidRDefault="00F6402C" w:rsidP="0073080D">
      <w:pPr>
        <w:spacing w:after="0" w:line="259" w:lineRule="auto"/>
        <w:jc w:val="center"/>
        <w:rPr>
          <w:rFonts w:ascii="Times New Roman" w:eastAsiaTheme="minorHAnsi" w:hAnsi="Times New Roman"/>
          <w:sz w:val="24"/>
          <w:lang w:eastAsia="en-US"/>
        </w:rPr>
      </w:pPr>
    </w:p>
    <w:p w:rsidR="0051461A" w:rsidRPr="00612CC3" w:rsidRDefault="005B1074" w:rsidP="0051461A">
      <w:pPr>
        <w:pStyle w:val="1"/>
        <w:rPr>
          <w:sz w:val="24"/>
          <w:szCs w:val="24"/>
        </w:rPr>
      </w:pPr>
      <w:r w:rsidRPr="00612CC3">
        <w:rPr>
          <w:sz w:val="24"/>
          <w:szCs w:val="24"/>
        </w:rPr>
        <w:t xml:space="preserve">План комплексных организационных и профилактических мероприятий </w:t>
      </w:r>
    </w:p>
    <w:p w:rsidR="005B1074" w:rsidRPr="00612CC3" w:rsidRDefault="005B1074" w:rsidP="005B1074">
      <w:pPr>
        <w:pStyle w:val="1"/>
        <w:rPr>
          <w:sz w:val="24"/>
          <w:szCs w:val="24"/>
        </w:rPr>
      </w:pPr>
      <w:r w:rsidRPr="00612CC3">
        <w:rPr>
          <w:sz w:val="24"/>
          <w:szCs w:val="24"/>
        </w:rPr>
        <w:t xml:space="preserve">по противодействию проявлениям экстремизма и терроризма, </w:t>
      </w:r>
    </w:p>
    <w:p w:rsidR="00612CC3" w:rsidRPr="00612CC3" w:rsidRDefault="00612CC3" w:rsidP="00C64D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551EB" w:rsidRPr="00612CC3" w:rsidRDefault="008551EB" w:rsidP="00C64D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12CC3">
        <w:rPr>
          <w:rFonts w:ascii="Times New Roman" w:hAnsi="Times New Roman"/>
          <w:b/>
          <w:sz w:val="24"/>
          <w:szCs w:val="24"/>
        </w:rPr>
        <w:lastRenderedPageBreak/>
        <w:t>Цель: </w:t>
      </w:r>
      <w:r w:rsidRPr="00612CC3">
        <w:rPr>
          <w:rFonts w:ascii="Times New Roman" w:hAnsi="Times New Roman"/>
          <w:sz w:val="24"/>
          <w:szCs w:val="24"/>
        </w:rPr>
        <w:t>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  <w:r w:rsidR="004357B3" w:rsidRPr="00612CC3">
        <w:rPr>
          <w:rFonts w:ascii="Times New Roman" w:hAnsi="Times New Roman"/>
          <w:b/>
          <w:sz w:val="24"/>
          <w:szCs w:val="24"/>
        </w:rPr>
        <w:t xml:space="preserve"> </w:t>
      </w:r>
      <w:r w:rsidRPr="00612CC3">
        <w:rPr>
          <w:rFonts w:ascii="Times New Roman" w:hAnsi="Times New Roman"/>
          <w:sz w:val="24"/>
          <w:szCs w:val="24"/>
        </w:rPr>
        <w:t>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  <w:r w:rsidR="004357B3" w:rsidRPr="00612CC3">
        <w:rPr>
          <w:rFonts w:ascii="Times New Roman" w:hAnsi="Times New Roman"/>
          <w:sz w:val="24"/>
          <w:szCs w:val="24"/>
        </w:rPr>
        <w:t xml:space="preserve"> </w:t>
      </w:r>
      <w:r w:rsidRPr="00612CC3">
        <w:rPr>
          <w:rFonts w:ascii="Times New Roman" w:hAnsi="Times New Roman"/>
          <w:sz w:val="24"/>
          <w:szCs w:val="24"/>
        </w:rPr>
        <w:t>предупреждение угрозы терроризма и экстремизма.</w:t>
      </w:r>
    </w:p>
    <w:p w:rsidR="008551EB" w:rsidRPr="00612CC3" w:rsidRDefault="008551EB" w:rsidP="004357B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12CC3">
        <w:rPr>
          <w:rFonts w:ascii="Times New Roman" w:hAnsi="Times New Roman"/>
          <w:b/>
          <w:sz w:val="24"/>
          <w:szCs w:val="24"/>
        </w:rPr>
        <w:t>Задачи: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 xml:space="preserve">недопущение распространения идеологии терроризма </w:t>
      </w:r>
      <w:r w:rsidR="004357B3" w:rsidRPr="00612CC3">
        <w:rPr>
          <w:rFonts w:ascii="Times New Roman" w:hAnsi="Times New Roman"/>
          <w:sz w:val="24"/>
          <w:szCs w:val="24"/>
        </w:rPr>
        <w:t>и экстремизма среди участников образовательного процесса</w:t>
      </w:r>
      <w:r w:rsidRPr="00612CC3">
        <w:rPr>
          <w:rFonts w:ascii="Times New Roman" w:hAnsi="Times New Roman"/>
          <w:sz w:val="24"/>
          <w:szCs w:val="24"/>
        </w:rPr>
        <w:t>;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 xml:space="preserve">формирование </w:t>
      </w:r>
      <w:r w:rsidR="004357B3" w:rsidRPr="00612CC3">
        <w:rPr>
          <w:rFonts w:ascii="Times New Roman" w:hAnsi="Times New Roman"/>
          <w:sz w:val="24"/>
          <w:szCs w:val="24"/>
        </w:rPr>
        <w:t xml:space="preserve">среди участников образовательного </w:t>
      </w:r>
      <w:proofErr w:type="gramStart"/>
      <w:r w:rsidR="004357B3" w:rsidRPr="00612CC3">
        <w:rPr>
          <w:rFonts w:ascii="Times New Roman" w:hAnsi="Times New Roman"/>
          <w:sz w:val="24"/>
          <w:szCs w:val="24"/>
        </w:rPr>
        <w:t xml:space="preserve">процесса чувства </w:t>
      </w:r>
      <w:r w:rsidRPr="00612CC3">
        <w:rPr>
          <w:rFonts w:ascii="Times New Roman" w:hAnsi="Times New Roman"/>
          <w:sz w:val="24"/>
          <w:szCs w:val="24"/>
        </w:rPr>
        <w:t>неприятия идеологии терроризма</w:t>
      </w:r>
      <w:proofErr w:type="gramEnd"/>
      <w:r w:rsidRPr="00612CC3">
        <w:rPr>
          <w:rFonts w:ascii="Times New Roman" w:hAnsi="Times New Roman"/>
          <w:sz w:val="24"/>
          <w:szCs w:val="24"/>
        </w:rPr>
        <w:t xml:space="preserve"> и экстремизма в различных их проявлениях;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информирование участников образовательного процесса по вопросам противодействия и профилактике терроризма;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практическая проверка готовности участников образовательного процесса действовать в экстремальных ситуациях;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воспитание толерантного поведения к людям других национальностей и религиозных конфессий;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 xml:space="preserve">организация </w:t>
      </w:r>
      <w:r w:rsidR="004357B3" w:rsidRPr="00612CC3">
        <w:rPr>
          <w:rFonts w:ascii="Times New Roman" w:hAnsi="Times New Roman"/>
          <w:sz w:val="24"/>
          <w:szCs w:val="24"/>
        </w:rPr>
        <w:t>правового воспитания воспитанников</w:t>
      </w:r>
      <w:r w:rsidRPr="00612CC3">
        <w:rPr>
          <w:rFonts w:ascii="Times New Roman" w:hAnsi="Times New Roman"/>
          <w:sz w:val="24"/>
          <w:szCs w:val="24"/>
        </w:rPr>
        <w:t>;</w:t>
      </w:r>
    </w:p>
    <w:p w:rsidR="008551EB" w:rsidRPr="00612CC3" w:rsidRDefault="008551EB" w:rsidP="00612CC3">
      <w:pPr>
        <w:pStyle w:val="a4"/>
        <w:numPr>
          <w:ilvl w:val="0"/>
          <w:numId w:val="3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W w:w="9360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4508"/>
        <w:gridCol w:w="1842"/>
        <w:gridCol w:w="2552"/>
      </w:tblGrid>
      <w:tr w:rsidR="00426C78" w:rsidRPr="00612CC3" w:rsidTr="006C5F96">
        <w:tc>
          <w:tcPr>
            <w:tcW w:w="458" w:type="dxa"/>
            <w:vAlign w:val="center"/>
          </w:tcPr>
          <w:p w:rsidR="005B1074" w:rsidRPr="00612CC3" w:rsidRDefault="005B1074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8" w:type="dxa"/>
            <w:vAlign w:val="center"/>
          </w:tcPr>
          <w:p w:rsidR="0051461A" w:rsidRPr="00612CC3" w:rsidRDefault="004357B3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5B1074" w:rsidRPr="00612CC3" w:rsidRDefault="004357B3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sz w:val="24"/>
                <w:szCs w:val="24"/>
              </w:rPr>
              <w:t>основных мероприятий</w:t>
            </w:r>
          </w:p>
        </w:tc>
        <w:tc>
          <w:tcPr>
            <w:tcW w:w="1842" w:type="dxa"/>
            <w:vAlign w:val="center"/>
          </w:tcPr>
          <w:p w:rsidR="0051461A" w:rsidRPr="00612CC3" w:rsidRDefault="0051461A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5B1074" w:rsidRPr="00612CC3" w:rsidRDefault="0051461A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52" w:type="dxa"/>
            <w:vAlign w:val="center"/>
          </w:tcPr>
          <w:p w:rsidR="005B1074" w:rsidRPr="00612CC3" w:rsidRDefault="0051461A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1074" w:rsidRPr="00612CC3" w:rsidTr="004357B3">
        <w:tc>
          <w:tcPr>
            <w:tcW w:w="9360" w:type="dxa"/>
            <w:gridSpan w:val="4"/>
          </w:tcPr>
          <w:p w:rsidR="005B1074" w:rsidRPr="00612CC3" w:rsidRDefault="005B1074" w:rsidP="005B1074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 работниками ДОУ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и терроризма на </w:t>
            </w:r>
            <w:r w:rsidR="00720A3A">
              <w:rPr>
                <w:rFonts w:ascii="Times New Roman" w:hAnsi="Times New Roman"/>
                <w:color w:val="000000"/>
                <w:sz w:val="24"/>
                <w:szCs w:val="24"/>
              </w:rPr>
              <w:t>2025 – 2026</w:t>
            </w:r>
            <w:r w:rsidR="0051461A"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</w:tcPr>
          <w:p w:rsidR="005B1074" w:rsidRPr="00612CC3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51461A" w:rsidRPr="00612CC3" w:rsidRDefault="00612CC3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5B1074" w:rsidRPr="00612CC3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Инструктаж сотрудников </w:t>
            </w:r>
            <w:r w:rsidR="00612CC3">
              <w:rPr>
                <w:rFonts w:ascii="Times New Roman" w:hAnsi="Times New Roman"/>
                <w:color w:val="000000"/>
                <w:sz w:val="24"/>
                <w:szCs w:val="24"/>
              </w:rPr>
              <w:t>МА</w:t>
            </w: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ДОУ по теме</w:t>
            </w:r>
            <w:r w:rsid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«План действий против террора и диверсий»</w:t>
            </w:r>
          </w:p>
        </w:tc>
        <w:tc>
          <w:tcPr>
            <w:tcW w:w="1842" w:type="dxa"/>
          </w:tcPr>
          <w:p w:rsidR="005B1074" w:rsidRPr="00612CC3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5B1074" w:rsidRPr="00612CC3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административных совещаниях, педагогическом совете и </w:t>
            </w:r>
            <w:proofErr w:type="spellStart"/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42" w:type="dxa"/>
          </w:tcPr>
          <w:p w:rsidR="006C5F96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6C5F96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5F96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461A" w:rsidRPr="00612CC3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B1074" w:rsidRPr="00612CC3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Накопление методического материала по противодействию экстремизму и терроризму. </w:t>
            </w:r>
          </w:p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 сайте ДОУ раздела, посвященного работе по экстремизму и терроризму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</w:t>
            </w:r>
            <w:r w:rsidR="0051461A" w:rsidRPr="00612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C3">
              <w:rPr>
                <w:rFonts w:ascii="Times New Roman" w:hAnsi="Times New Roman"/>
                <w:sz w:val="24"/>
                <w:szCs w:val="24"/>
              </w:rPr>
              <w:t>воспитатель 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</w:t>
            </w:r>
            <w:r w:rsidR="006C5F96"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проявления экстремизма,</w:t>
            </w: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терроризма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612CC3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 Ответственный по АТ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  <w:p w:rsidR="00612CC3" w:rsidRPr="00612CC3" w:rsidRDefault="00612CC3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6C5F96" w:rsidRPr="00612CC3" w:rsidRDefault="006C5F96" w:rsidP="006C5F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B1074" w:rsidRDefault="006C5F96" w:rsidP="006C5F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Ответственный по АТ</w:t>
            </w:r>
          </w:p>
          <w:p w:rsidR="00612CC3" w:rsidRPr="00612CC3" w:rsidRDefault="00612CC3" w:rsidP="006C5F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Сотрудник ЧОП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пребыванием посторонних лиц на территории и в здании ДОУ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612CC3" w:rsidRDefault="00612CC3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503">
              <w:rPr>
                <w:rFonts w:ascii="Times New Roman" w:hAnsi="Times New Roman"/>
                <w:sz w:val="24"/>
                <w:szCs w:val="24"/>
              </w:rPr>
              <w:t xml:space="preserve">сотрудник </w:t>
            </w:r>
            <w:r>
              <w:rPr>
                <w:rFonts w:ascii="Times New Roman" w:hAnsi="Times New Roman"/>
                <w:sz w:val="24"/>
                <w:szCs w:val="24"/>
              </w:rPr>
              <w:t>ЧОП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1074" w:rsidRPr="00612CC3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  <w:p w:rsidR="006C5F96" w:rsidRPr="00612CC3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Ответственный по АТ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1842" w:type="dxa"/>
          </w:tcPr>
          <w:p w:rsidR="006C5F96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  <w:r w:rsidRPr="00612CC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52" w:type="dxa"/>
          </w:tcPr>
          <w:p w:rsidR="005B1074" w:rsidRPr="00612CC3" w:rsidRDefault="00612CC3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1503">
              <w:rPr>
                <w:rFonts w:ascii="Times New Roman" w:hAnsi="Times New Roman"/>
                <w:sz w:val="24"/>
                <w:szCs w:val="24"/>
              </w:rPr>
              <w:t xml:space="preserve">сотрудник </w:t>
            </w:r>
            <w:proofErr w:type="gramStart"/>
            <w:r w:rsidRPr="000B1503">
              <w:rPr>
                <w:rFonts w:ascii="Times New Roman" w:hAnsi="Times New Roman"/>
                <w:sz w:val="24"/>
                <w:szCs w:val="24"/>
              </w:rPr>
              <w:t>частной</w:t>
            </w:r>
            <w:proofErr w:type="gramEnd"/>
            <w:r w:rsidRPr="000B1503">
              <w:rPr>
                <w:rFonts w:ascii="Times New Roman" w:hAnsi="Times New Roman"/>
                <w:sz w:val="24"/>
                <w:szCs w:val="24"/>
              </w:rPr>
              <w:t xml:space="preserve">  охранного  предприятия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>Сторож</w:t>
            </w:r>
            <w:r w:rsidR="00426C78" w:rsidRPr="00612CC3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B1074" w:rsidRPr="00612CC3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612CC3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="00612CC3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="00612CC3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Cs/>
                <w:sz w:val="24"/>
                <w:szCs w:val="24"/>
              </w:rPr>
              <w:t>Распространение опыта проведения мероприятий, направленных на развитие толерантного</w:t>
            </w:r>
            <w:r w:rsidRPr="00612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C3">
              <w:rPr>
                <w:rFonts w:ascii="Times New Roman" w:hAnsi="Times New Roman"/>
                <w:bCs/>
                <w:sz w:val="24"/>
                <w:szCs w:val="24"/>
              </w:rPr>
              <w:t>сознания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Cs/>
                <w:sz w:val="24"/>
                <w:szCs w:val="24"/>
              </w:rPr>
              <w:t>Проведение учений и тренировок в ДОУ по отработке взаимодействия администрации ДОУ и правоохранительных органов при угрозе совершения террористического акта</w:t>
            </w:r>
          </w:p>
        </w:tc>
        <w:tc>
          <w:tcPr>
            <w:tcW w:w="1842" w:type="dxa"/>
          </w:tcPr>
          <w:p w:rsidR="005B1074" w:rsidRPr="00612CC3" w:rsidRDefault="006B69BF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Каждый квартал</w:t>
            </w:r>
          </w:p>
        </w:tc>
        <w:tc>
          <w:tcPr>
            <w:tcW w:w="2552" w:type="dxa"/>
          </w:tcPr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B1074" w:rsidRPr="00612CC3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Ответ</w:t>
            </w:r>
            <w:r w:rsidR="006C5F96" w:rsidRPr="00612CC3">
              <w:rPr>
                <w:rFonts w:ascii="Times New Roman" w:hAnsi="Times New Roman"/>
                <w:sz w:val="24"/>
                <w:szCs w:val="24"/>
              </w:rPr>
              <w:t xml:space="preserve">ственный по </w:t>
            </w:r>
            <w:r w:rsidRPr="00612CC3">
              <w:rPr>
                <w:rFonts w:ascii="Times New Roman" w:hAnsi="Times New Roman"/>
                <w:sz w:val="24"/>
                <w:szCs w:val="24"/>
              </w:rPr>
              <w:t>АТ</w:t>
            </w:r>
          </w:p>
        </w:tc>
      </w:tr>
      <w:tr w:rsidR="005B1074" w:rsidRPr="00612CC3" w:rsidTr="004357B3">
        <w:tc>
          <w:tcPr>
            <w:tcW w:w="9360" w:type="dxa"/>
            <w:gridSpan w:val="4"/>
          </w:tcPr>
          <w:p w:rsidR="005B1074" w:rsidRPr="00612CC3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воспитанниками</w:t>
            </w:r>
          </w:p>
        </w:tc>
      </w:tr>
      <w:tr w:rsidR="00426C78" w:rsidRPr="00612CC3" w:rsidTr="006C5F96">
        <w:trPr>
          <w:trHeight w:val="762"/>
        </w:trPr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9C7D39" w:rsidP="00426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842" w:type="dxa"/>
          </w:tcPr>
          <w:p w:rsidR="005B1074" w:rsidRPr="00612CC3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9C7D39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Тематические беседы:</w:t>
            </w:r>
          </w:p>
          <w:p w:rsidR="005B1074" w:rsidRPr="00612CC3" w:rsidRDefault="005B1074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  <w:r w:rsidR="007D55B9" w:rsidRPr="00612CC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1074" w:rsidRPr="00612CC3" w:rsidRDefault="005B1074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«Терроризм и экстремизм – зло против человека»</w:t>
            </w:r>
            <w:r w:rsidR="007D55B9" w:rsidRPr="00612CC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396B" w:rsidRPr="00612CC3" w:rsidRDefault="00C9396B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«Доброта – дорога к миру»,</w:t>
            </w:r>
          </w:p>
          <w:p w:rsidR="009C7D39" w:rsidRPr="00612CC3" w:rsidRDefault="005B1074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«Разные, но равные»</w:t>
            </w:r>
            <w:r w:rsidR="007D55B9" w:rsidRPr="00612CC3">
              <w:rPr>
                <w:rFonts w:ascii="Times New Roman" w:hAnsi="Times New Roman"/>
                <w:sz w:val="24"/>
                <w:szCs w:val="24"/>
              </w:rPr>
              <w:t>,</w:t>
            </w:r>
            <w:r w:rsidR="009C7D39" w:rsidRPr="00612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5F96" w:rsidRPr="00612CC3" w:rsidRDefault="006C5F96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«Давайте жить дружно!»,</w:t>
            </w:r>
          </w:p>
          <w:p w:rsidR="007D55B9" w:rsidRPr="00612CC3" w:rsidRDefault="009C7D39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«Учимся быть терпимыми»</w:t>
            </w:r>
            <w:r w:rsidR="007D55B9" w:rsidRPr="00612CC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5F96" w:rsidRPr="00612CC3" w:rsidRDefault="006C5F96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«Учимся жить в многоликом мире»,</w:t>
            </w:r>
          </w:p>
          <w:p w:rsidR="005B1074" w:rsidRPr="00612CC3" w:rsidRDefault="009C7D39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«Традиции и обычаи русского</w:t>
            </w:r>
            <w:r w:rsidR="00946CC4">
              <w:rPr>
                <w:rFonts w:ascii="Times New Roman" w:hAnsi="Times New Roman"/>
                <w:sz w:val="24"/>
                <w:szCs w:val="24"/>
              </w:rPr>
              <w:t>, татарского</w:t>
            </w:r>
            <w:r w:rsidRPr="00612CC3">
              <w:rPr>
                <w:rFonts w:ascii="Times New Roman" w:hAnsi="Times New Roman"/>
                <w:sz w:val="24"/>
                <w:szCs w:val="24"/>
              </w:rPr>
              <w:t xml:space="preserve"> народа и народов, проживающих на территории РФ»</w:t>
            </w:r>
          </w:p>
        </w:tc>
        <w:tc>
          <w:tcPr>
            <w:tcW w:w="1842" w:type="dxa"/>
          </w:tcPr>
          <w:p w:rsidR="005B1074" w:rsidRPr="00612CC3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C74974" w:rsidRPr="00612CC3" w:rsidRDefault="00C749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C74974" w:rsidRPr="00612CC3" w:rsidRDefault="00C74974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Проведение Единого занятия по ОБЖ (3 сентября – День солидарности в борьбе с терроризмом)</w:t>
            </w:r>
          </w:p>
        </w:tc>
        <w:tc>
          <w:tcPr>
            <w:tcW w:w="1842" w:type="dxa"/>
          </w:tcPr>
          <w:p w:rsidR="00C74974" w:rsidRPr="00612CC3" w:rsidRDefault="00426C78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</w:t>
            </w:r>
            <w:r w:rsidR="00C74974" w:rsidRPr="00612CC3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</w:tcPr>
          <w:p w:rsidR="00C74974" w:rsidRPr="00612CC3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013B56" w:rsidRPr="00612CC3" w:rsidRDefault="00013B56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013B56" w:rsidRPr="00612CC3" w:rsidRDefault="00013B56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 мира (21 сентября)</w:t>
            </w:r>
          </w:p>
        </w:tc>
        <w:tc>
          <w:tcPr>
            <w:tcW w:w="1842" w:type="dxa"/>
          </w:tcPr>
          <w:p w:rsidR="00013B56" w:rsidRPr="00612CC3" w:rsidRDefault="00013B5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013B56" w:rsidRPr="00612CC3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013B56" w:rsidRPr="00612CC3" w:rsidRDefault="00013B56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013B56" w:rsidRPr="00612CC3" w:rsidRDefault="00013B56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Мероприятия, посвященные Дню народного единства (4 ноября)</w:t>
            </w:r>
          </w:p>
        </w:tc>
        <w:tc>
          <w:tcPr>
            <w:tcW w:w="1842" w:type="dxa"/>
          </w:tcPr>
          <w:p w:rsidR="00013B56" w:rsidRPr="00612CC3" w:rsidRDefault="00013B5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013B56" w:rsidRPr="00612CC3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7D55B9" w:rsidRPr="00612CC3" w:rsidRDefault="007D55B9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D55B9" w:rsidRPr="00612CC3" w:rsidRDefault="007D55B9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Мероприятия, посвященные Дню защитника Отечества (23 февраля)</w:t>
            </w:r>
          </w:p>
        </w:tc>
        <w:tc>
          <w:tcPr>
            <w:tcW w:w="1842" w:type="dxa"/>
          </w:tcPr>
          <w:p w:rsidR="007D55B9" w:rsidRPr="00612CC3" w:rsidRDefault="007D55B9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7D55B9" w:rsidRPr="00612CC3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720A3A" w:rsidRPr="00612CC3" w:rsidTr="006C5F96">
        <w:tc>
          <w:tcPr>
            <w:tcW w:w="458" w:type="dxa"/>
          </w:tcPr>
          <w:p w:rsidR="00720A3A" w:rsidRPr="00612CC3" w:rsidRDefault="00720A3A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A3A" w:rsidRPr="00612CC3" w:rsidRDefault="00720A3A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Единый урок безопасности</w:t>
            </w:r>
          </w:p>
        </w:tc>
        <w:tc>
          <w:tcPr>
            <w:tcW w:w="1842" w:type="dxa"/>
          </w:tcPr>
          <w:p w:rsidR="00720A3A" w:rsidRPr="00612CC3" w:rsidRDefault="00720A3A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720A3A" w:rsidRPr="00612CC3" w:rsidRDefault="00720A3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426C78" w:rsidRPr="00612CC3" w:rsidTr="006C5F96">
        <w:tc>
          <w:tcPr>
            <w:tcW w:w="458" w:type="dxa"/>
          </w:tcPr>
          <w:p w:rsidR="00013B56" w:rsidRPr="00612CC3" w:rsidRDefault="00013B56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013B56" w:rsidRPr="00612CC3" w:rsidRDefault="00412BF5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Выставки рисунков «Мир на планете – счастливые дети!», «Мы такие разные, и все-таки мы вместе», «Террору – нет!»</w:t>
            </w:r>
          </w:p>
        </w:tc>
        <w:tc>
          <w:tcPr>
            <w:tcW w:w="1842" w:type="dxa"/>
          </w:tcPr>
          <w:p w:rsidR="00013B56" w:rsidRPr="00612CC3" w:rsidRDefault="00412BF5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13B56" w:rsidRPr="00612CC3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B1074" w:rsidRPr="00612CC3" w:rsidTr="0051461A">
        <w:trPr>
          <w:trHeight w:val="153"/>
        </w:trPr>
        <w:tc>
          <w:tcPr>
            <w:tcW w:w="9360" w:type="dxa"/>
            <w:gridSpan w:val="4"/>
          </w:tcPr>
          <w:p w:rsidR="005B1074" w:rsidRPr="00612CC3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612CC3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5B1074" w:rsidRPr="00612CC3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612CC3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842" w:type="dxa"/>
          </w:tcPr>
          <w:p w:rsidR="005B1074" w:rsidRPr="00612CC3" w:rsidRDefault="006C5F96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5B1074"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612CC3" w:rsidRDefault="0051461A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426C78" w:rsidRPr="00612CC3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5B1074" w:rsidRPr="00612CC3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8551EB" w:rsidRPr="00612CC3" w:rsidRDefault="008551EB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8551EB" w:rsidRPr="00612CC3" w:rsidRDefault="008551EB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1842" w:type="dxa"/>
          </w:tcPr>
          <w:p w:rsidR="008551EB" w:rsidRPr="00612CC3" w:rsidRDefault="00426C78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8551EB" w:rsidRPr="00612CC3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7D55B9" w:rsidRPr="00612CC3" w:rsidRDefault="007D55B9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D55B9" w:rsidRPr="00612CC3" w:rsidRDefault="00426C78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 участию в м</w:t>
            </w:r>
            <w:r w:rsidR="007D55B9"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х, посвященных</w:t>
            </w:r>
            <w:r w:rsidR="007D55B9"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2" w:type="dxa"/>
          </w:tcPr>
          <w:p w:rsidR="007D55B9" w:rsidRPr="00612CC3" w:rsidRDefault="00426C78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7D55B9" w:rsidRPr="00612CC3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26C78" w:rsidRPr="00612CC3" w:rsidTr="006C5F96">
        <w:tc>
          <w:tcPr>
            <w:tcW w:w="458" w:type="dxa"/>
          </w:tcPr>
          <w:p w:rsidR="00426C78" w:rsidRPr="00612CC3" w:rsidRDefault="00426C78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426C78" w:rsidRPr="00612CC3" w:rsidRDefault="00426C78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 участию в мероприятиях, посвященных Дню защитника Отечества</w:t>
            </w:r>
          </w:p>
        </w:tc>
        <w:tc>
          <w:tcPr>
            <w:tcW w:w="1842" w:type="dxa"/>
          </w:tcPr>
          <w:p w:rsidR="00426C78" w:rsidRPr="00612CC3" w:rsidRDefault="00426C78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426C78" w:rsidRPr="00612CC3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C3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64D7C" w:rsidRPr="00612CC3" w:rsidRDefault="00C64D7C" w:rsidP="006848DF">
      <w:pPr>
        <w:spacing w:before="120"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12CC3">
        <w:rPr>
          <w:rFonts w:ascii="Times New Roman" w:hAnsi="Times New Roman"/>
          <w:b/>
          <w:sz w:val="24"/>
          <w:szCs w:val="24"/>
        </w:rPr>
        <w:t>Результаты реализации плана мероприятий:</w:t>
      </w:r>
    </w:p>
    <w:p w:rsidR="00C64D7C" w:rsidRPr="00612CC3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– совершенствование форм и методов работы по противодействию и профилактике экстремизма и терроризма;</w:t>
      </w:r>
    </w:p>
    <w:p w:rsidR="00C64D7C" w:rsidRPr="00612CC3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– гармонизация межнациональных отношений, повышение уровня антисоциальной комфортности;</w:t>
      </w:r>
    </w:p>
    <w:p w:rsidR="00C64D7C" w:rsidRPr="00612CC3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–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сообществ;</w:t>
      </w:r>
    </w:p>
    <w:p w:rsidR="00C64D7C" w:rsidRPr="00612CC3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– 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p w:rsidR="00C64D7C" w:rsidRPr="00612CC3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 </w:t>
      </w:r>
    </w:p>
    <w:p w:rsidR="00C64D7C" w:rsidRPr="00612CC3" w:rsidRDefault="00C64D7C" w:rsidP="006848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b/>
          <w:bCs/>
          <w:sz w:val="24"/>
          <w:szCs w:val="24"/>
        </w:rPr>
        <w:t>Нормативно-правовая база:</w:t>
      </w:r>
    </w:p>
    <w:p w:rsidR="00C64D7C" w:rsidRPr="00612CC3" w:rsidRDefault="00C64D7C" w:rsidP="00C64D7C">
      <w:pPr>
        <w:pStyle w:val="a4"/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Комплексный план противодействия и</w:t>
      </w:r>
      <w:r w:rsidR="00946CC4">
        <w:rPr>
          <w:rFonts w:ascii="Times New Roman" w:hAnsi="Times New Roman"/>
          <w:sz w:val="24"/>
          <w:szCs w:val="24"/>
        </w:rPr>
        <w:t>деологии терроризма в РФ на 2024-2028</w:t>
      </w:r>
      <w:r w:rsidRPr="00612CC3">
        <w:rPr>
          <w:rFonts w:ascii="Times New Roman" w:hAnsi="Times New Roman"/>
          <w:sz w:val="24"/>
          <w:szCs w:val="24"/>
        </w:rPr>
        <w:t xml:space="preserve"> годы, утвержденный Президентов РФ </w:t>
      </w:r>
    </w:p>
    <w:p w:rsidR="00C64D7C" w:rsidRPr="00612CC3" w:rsidRDefault="00C64D7C" w:rsidP="00C64D7C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Федеральный закон РФ от 25.07.2002 г. № 114–ФЗ «О противодействии экстремистской деятельности».</w:t>
      </w:r>
    </w:p>
    <w:p w:rsidR="00C64D7C" w:rsidRPr="00612CC3" w:rsidRDefault="00C64D7C" w:rsidP="00C64D7C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Федеральный закон РФ от 06.03.2006 г. № 35–ФЗ «О противодействии терроризму».</w:t>
      </w:r>
    </w:p>
    <w:p w:rsidR="00C64D7C" w:rsidRPr="00612CC3" w:rsidRDefault="00C64D7C" w:rsidP="00C64D7C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>«Концепция противодействия терроризму в Российской Федерации (утверждена Президентом Российской Федерации Д. Медведевым 5 октября 2009 года)».</w:t>
      </w:r>
    </w:p>
    <w:p w:rsidR="00C64D7C" w:rsidRPr="00612CC3" w:rsidRDefault="00C64D7C" w:rsidP="00C64D7C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CC3">
        <w:rPr>
          <w:rFonts w:ascii="Times New Roman" w:hAnsi="Times New Roman"/>
          <w:sz w:val="24"/>
          <w:szCs w:val="24"/>
        </w:rPr>
        <w:t xml:space="preserve">«Стратегия противодействия экстремизму в Российской Федерации до 2025 года (утверждена Президентом РФ 28.11.2014 г. № </w:t>
      </w:r>
      <w:proofErr w:type="spellStart"/>
      <w:proofErr w:type="gramStart"/>
      <w:r w:rsidRPr="00612CC3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612CC3">
        <w:rPr>
          <w:rFonts w:ascii="Times New Roman" w:hAnsi="Times New Roman"/>
          <w:sz w:val="24"/>
          <w:szCs w:val="24"/>
        </w:rPr>
        <w:t xml:space="preserve"> –2753)».</w:t>
      </w:r>
    </w:p>
    <w:p w:rsidR="00C64D7C" w:rsidRPr="00612CC3" w:rsidRDefault="00C64D7C" w:rsidP="00C64D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12CC3" w:rsidRPr="00612CC3" w:rsidRDefault="00612C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12CC3" w:rsidRPr="00612CC3" w:rsidSect="0059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5659A"/>
    <w:multiLevelType w:val="hybridMultilevel"/>
    <w:tmpl w:val="08E81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B7DA7"/>
    <w:multiLevelType w:val="hybridMultilevel"/>
    <w:tmpl w:val="6DF26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6453F"/>
    <w:multiLevelType w:val="hybridMultilevel"/>
    <w:tmpl w:val="AA16BF58"/>
    <w:lvl w:ilvl="0" w:tplc="C6EAA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B517D"/>
    <w:multiLevelType w:val="multilevel"/>
    <w:tmpl w:val="2200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D57D8E"/>
    <w:multiLevelType w:val="multilevel"/>
    <w:tmpl w:val="009A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3A7FF8"/>
    <w:multiLevelType w:val="hybridMultilevel"/>
    <w:tmpl w:val="4F74A34E"/>
    <w:lvl w:ilvl="0" w:tplc="C6EAA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240ED"/>
    <w:multiLevelType w:val="multilevel"/>
    <w:tmpl w:val="1A90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595D37"/>
    <w:multiLevelType w:val="hybridMultilevel"/>
    <w:tmpl w:val="C1D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35D7D"/>
    <w:rsid w:val="00013B56"/>
    <w:rsid w:val="00412BF5"/>
    <w:rsid w:val="00426C78"/>
    <w:rsid w:val="004357B3"/>
    <w:rsid w:val="0051461A"/>
    <w:rsid w:val="00594E43"/>
    <w:rsid w:val="005B1074"/>
    <w:rsid w:val="00612CC3"/>
    <w:rsid w:val="006848DF"/>
    <w:rsid w:val="006B6874"/>
    <w:rsid w:val="006B69BF"/>
    <w:rsid w:val="006C5F96"/>
    <w:rsid w:val="00720A3A"/>
    <w:rsid w:val="0073080D"/>
    <w:rsid w:val="007D55B9"/>
    <w:rsid w:val="008551EB"/>
    <w:rsid w:val="00946CC4"/>
    <w:rsid w:val="009C7D39"/>
    <w:rsid w:val="00B85BE8"/>
    <w:rsid w:val="00C64D7C"/>
    <w:rsid w:val="00C74974"/>
    <w:rsid w:val="00C9396B"/>
    <w:rsid w:val="00CE7449"/>
    <w:rsid w:val="00D35C84"/>
    <w:rsid w:val="00D96C2B"/>
    <w:rsid w:val="00F35D7D"/>
    <w:rsid w:val="00F6402C"/>
    <w:rsid w:val="00F91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B107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07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 Spacing"/>
    <w:uiPriority w:val="1"/>
    <w:qFormat/>
    <w:rsid w:val="005B10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357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02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nhideWhenUsed/>
    <w:rsid w:val="00612C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12C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12CC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6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340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Microlab</cp:lastModifiedBy>
  <cp:revision>13</cp:revision>
  <cp:lastPrinted>2022-08-31T06:14:00Z</cp:lastPrinted>
  <dcterms:created xsi:type="dcterms:W3CDTF">2022-06-27T13:39:00Z</dcterms:created>
  <dcterms:modified xsi:type="dcterms:W3CDTF">2026-03-03T12:12:00Z</dcterms:modified>
</cp:coreProperties>
</file>